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4AE" w:rsidRPr="002C24AE" w:rsidRDefault="002C24AE" w:rsidP="002C24AE">
      <w:pPr>
        <w:pStyle w:val="Titre1"/>
        <w:jc w:val="center"/>
        <w:rPr>
          <w:rFonts w:eastAsia="Times New Roman"/>
        </w:rPr>
      </w:pPr>
      <w:r w:rsidRPr="002C24AE">
        <w:rPr>
          <w:rFonts w:eastAsia="Times New Roman"/>
        </w:rPr>
        <w:t>P</w:t>
      </w:r>
      <w:bookmarkStart w:id="0" w:name="_GoBack"/>
      <w:bookmarkEnd w:id="0"/>
      <w:r w:rsidRPr="002C24AE">
        <w:rPr>
          <w:rFonts w:eastAsia="Times New Roman"/>
        </w:rPr>
        <w:t>ROGRAMMATION DE LA JOURNÉE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2C24AE" w:rsidRDefault="002C24AE" w:rsidP="002C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Date</w:t>
      </w: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 : Samedi 31 Mars 2012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Lieu</w:t>
      </w: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: Centre Culturel </w:t>
      </w:r>
      <w:proofErr w:type="spellStart"/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Dorcely</w:t>
      </w:r>
      <w:proofErr w:type="spellEnd"/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santo</w:t>
      </w:r>
      <w:proofErr w:type="spellEnd"/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6) ; musée Georges Liautaud ; Source </w:t>
      </w:r>
      <w:proofErr w:type="spellStart"/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Zabette</w:t>
      </w:r>
      <w:proofErr w:type="spellEnd"/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 ; Parc</w:t>
      </w:r>
    </w:p>
    <w:p w:rsidR="002C24AE" w:rsidRPr="002C24AE" w:rsidRDefault="002C24AE" w:rsidP="002C24AE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Canne-à-Sucre.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Thème de la journée</w:t>
      </w: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 : L’Accès des jeunes aux loisirs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8h-8h30 </w:t>
      </w:r>
      <w:r w:rsidRPr="002C24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 </w:t>
      </w:r>
      <w:r w:rsidRPr="002C24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Cérémonie d’ouverture</w:t>
      </w:r>
      <w:r w:rsidRPr="002C24A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 </w:t>
      </w:r>
      <w:r w:rsidRPr="002C24AE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Centre Culturel </w:t>
      </w:r>
      <w:proofErr w:type="spellStart"/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Dorcely</w:t>
      </w:r>
      <w:proofErr w:type="spellEnd"/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8h00 – 8h05                Mot de Bienvenue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8h05 – 8h10               Consignes pour la Journée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8h10 – 8h15                Présentation du Projet Vague du Futur (Bellegarde </w:t>
      </w:r>
      <w:proofErr w:type="spellStart"/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Wisguerby</w:t>
      </w:r>
      <w:proofErr w:type="spellEnd"/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8h 15 – 8h20               Plaidoyer pour une nouvelle politique de jeunesse (sketch)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8h20 – 8h25               Sketch            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8h25 – 8h30                Distribution de maillots et Képis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8h30 – 9h00               Départ des délégations vers Village </w:t>
      </w:r>
      <w:proofErr w:type="spellStart"/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Nouailles</w:t>
      </w:r>
      <w:proofErr w:type="spellEnd"/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9h00 – 9h10               Speaker Corner : L’importance du loisir dans la formation académique.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9h10 – 9h20               Visite du Musée Georges Liautaud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9h20 – 9h45               Visite de 4 ateliers de sculpture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9h50 – 10h20             Départ vers Source </w:t>
      </w:r>
      <w:proofErr w:type="spellStart"/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Zabette</w:t>
      </w:r>
      <w:proofErr w:type="spellEnd"/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10h20 – 10h30           Visite du Site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10h30 – 10h45           Atelier de réflexion : Qu’est-ce qui pourrait être fait pour établir une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            Meilleure politique de loisirs pour les jeunes haïtiens ?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10h45 – 11h 45          Débat autour de </w:t>
      </w:r>
      <w:r w:rsidRPr="002C24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Gouverneur de La Rosée</w:t>
      </w: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 de Jacques Roumain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11h 50 – 12h25          Diner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12h30 – 1h30             Départ vers le Parc Historique de la Canne-à-Sucre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1h30 – 2h00               Restitution des ateliers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2h00 – 2h10               Témoignage (Sketch) : Nos parents et les Loisirs                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2h10 – 2h50               Public Forum : </w:t>
      </w:r>
      <w:r w:rsidRPr="002C24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Les émissions sportives sont plus instructives que les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</w:t>
      </w:r>
      <w:r w:rsidRPr="002C24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euilletons</w:t>
      </w:r>
      <w:proofErr w:type="gramEnd"/>
      <w:r w:rsidRPr="002C24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télévisés</w:t>
      </w: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2h50 – 2h55               Synthèse de la journée et mots de la fin</w:t>
      </w:r>
    </w:p>
    <w:p w:rsidR="002C24AE" w:rsidRPr="002C24AE" w:rsidRDefault="002C24AE" w:rsidP="002C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C24AE">
        <w:rPr>
          <w:rFonts w:ascii="Times New Roman" w:eastAsia="Times New Roman" w:hAnsi="Times New Roman" w:cs="Times New Roman"/>
          <w:color w:val="222222"/>
          <w:sz w:val="24"/>
          <w:szCs w:val="24"/>
        </w:rPr>
        <w:t>3h00                           Fin de la Journée / Retour des délégations</w:t>
      </w:r>
    </w:p>
    <w:p w:rsidR="00703930" w:rsidRDefault="00703930"/>
    <w:sectPr w:rsidR="0070393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52"/>
    <w:rsid w:val="002C24AE"/>
    <w:rsid w:val="003E6F11"/>
    <w:rsid w:val="00703930"/>
    <w:rsid w:val="00847BE3"/>
    <w:rsid w:val="00C21652"/>
    <w:rsid w:val="00CA5741"/>
    <w:rsid w:val="00E0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FAAD3"/>
  <w15:chartTrackingRefBased/>
  <w15:docId w15:val="{3105A6D2-8D3A-4E13-978D-B7AAFE38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24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24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Daana ROC</dc:creator>
  <cp:keywords/>
  <dc:description/>
  <cp:lastModifiedBy>Daana ROC</cp:lastModifiedBy>
  <cp:revision>1</cp:revision>
  <dcterms:created xsi:type="dcterms:W3CDTF">2019-04-01T18:09:00Z</dcterms:created>
  <dcterms:modified xsi:type="dcterms:W3CDTF">2019-04-01T18:29:00Z</dcterms:modified>
</cp:coreProperties>
</file>